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48" w:rsidRDefault="00044DDD" w:rsidP="00CA0A48">
      <w:pPr>
        <w:shd w:val="clear" w:color="auto" w:fill="FFFFFF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CA0A48" w:rsidRPr="00CA0A48" w:rsidRDefault="00044DDD" w:rsidP="00CA0A48">
      <w:pPr>
        <w:shd w:val="clear" w:color="auto" w:fill="FFFFFF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конкурсном отборе фотографий из личных архивов </w:t>
      </w:r>
    </w:p>
    <w:p w:rsidR="00407ABF" w:rsidRPr="00CA0A48" w:rsidRDefault="00044DDD" w:rsidP="00CA0A48">
      <w:pPr>
        <w:shd w:val="clear" w:color="auto" w:fill="FFFFFF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 «Живая Победа. История войны в лицах»</w:t>
      </w:r>
    </w:p>
    <w:p w:rsidR="00CA0A48" w:rsidRDefault="00CA0A48" w:rsidP="00CA0A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7ABF" w:rsidRPr="002F41E4" w:rsidRDefault="00407ABF" w:rsidP="00CA0A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044DDD" w:rsidRPr="002F41E4" w:rsidRDefault="00407ABF" w:rsidP="00CA0A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Организатор</w:t>
      </w:r>
      <w:r w:rsidR="00044DDD"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DDD"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конкурсного отбора</w:t>
      </w: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044DDD"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команда проекта «Живая победа. История войны в лицах», который стал победителем </w:t>
      </w:r>
      <w:r w:rsidR="00044DDD" w:rsidRPr="002F41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 втором конкурсе</w:t>
      </w:r>
      <w:r w:rsidR="00044DDD" w:rsidRPr="002F41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44DDD" w:rsidRPr="002F41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предоставление грантов Президента Российской Федерации на развитие гражданского общества</w:t>
      </w:r>
      <w:r w:rsidR="00044DDD"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некоммерческое партнёрство «Регионы </w:t>
      </w:r>
      <w:r w:rsidR="00044DDD"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="00044DDD"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век».</w:t>
      </w:r>
    </w:p>
    <w:p w:rsidR="00407ABF" w:rsidRPr="002F41E4" w:rsidRDefault="00407ABF" w:rsidP="00CA0A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Цель </w:t>
      </w:r>
      <w:r w:rsidR="00044DDD"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конкурсного отбора </w:t>
      </w:r>
      <w:r w:rsidR="00044DDD" w:rsidRPr="002F4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="00044DDD"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фотографий из семейных архивов жителей городов (участников проекта) для их воссоздания с участием прямых потомков (родственников) и широкого опубликования.</w:t>
      </w:r>
    </w:p>
    <w:p w:rsidR="00407ABF" w:rsidRPr="002F41E4" w:rsidRDefault="00407ABF" w:rsidP="00CA0A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Задачи </w:t>
      </w:r>
      <w:r w:rsidR="00044DDD"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конкурсного отбора</w:t>
      </w:r>
      <w:r w:rsidRPr="002F4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07ABF" w:rsidRPr="002F41E4" w:rsidRDefault="00407ABF" w:rsidP="00CA0A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44DDD"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исторической памяти жителей городов Урала, которые внесли свой вклад в Великую Победу с помощью работы на оборонных предприятиях, в эвакогоспиталях, в учебных и культурных учреждениях</w:t>
      </w: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07ABF" w:rsidRPr="002F41E4" w:rsidRDefault="00407ABF" w:rsidP="00CA0A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раскрыть важность </w:t>
      </w:r>
      <w:r w:rsidR="00044DDD"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преемственности поколений в каждой семье</w:t>
      </w:r>
      <w:r w:rsidR="002A239B"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путём записи личной истории, связанной с воссоздаваемой фотографией.</w:t>
      </w:r>
    </w:p>
    <w:p w:rsidR="00CA0A48" w:rsidRDefault="00CA0A48" w:rsidP="00CA0A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7ABF" w:rsidRPr="002F41E4" w:rsidRDefault="00407ABF" w:rsidP="00CA0A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 Условия </w:t>
      </w:r>
      <w:r w:rsidR="002A239B" w:rsidRPr="002F4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участия в конкурсном отборе</w:t>
      </w:r>
    </w:p>
    <w:p w:rsidR="00407ABF" w:rsidRPr="002F41E4" w:rsidRDefault="00407ABF" w:rsidP="00CA0A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В </w:t>
      </w:r>
      <w:r w:rsidR="002A239B"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конкурсном отборе</w:t>
      </w: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принять участие </w:t>
      </w:r>
      <w:r w:rsidR="002A239B"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жители городов – участников проекта:</w:t>
      </w:r>
    </w:p>
    <w:p w:rsidR="002A239B" w:rsidRPr="002F41E4" w:rsidRDefault="002A239B" w:rsidP="00CA0A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Свердловская область – Екатеринбург, Ирбит, Каменск-Уральский, Нижний Тагил;</w:t>
      </w:r>
    </w:p>
    <w:p w:rsidR="002A239B" w:rsidRPr="002F41E4" w:rsidRDefault="002A239B" w:rsidP="00CA0A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Челябинская область – Челябинск, Магнитогорск;</w:t>
      </w:r>
    </w:p>
    <w:p w:rsidR="002A239B" w:rsidRPr="002F41E4" w:rsidRDefault="002A239B" w:rsidP="00CA0A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Тюменская область – Тюмень;</w:t>
      </w:r>
    </w:p>
    <w:p w:rsidR="002A239B" w:rsidRPr="002F41E4" w:rsidRDefault="002A239B" w:rsidP="00CA0A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Пермский</w:t>
      </w:r>
      <w:proofErr w:type="gramEnd"/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края – Пермь;</w:t>
      </w:r>
    </w:p>
    <w:p w:rsidR="002A239B" w:rsidRPr="002F41E4" w:rsidRDefault="002A239B" w:rsidP="00CA0A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Башкортостан – Уфа.</w:t>
      </w:r>
    </w:p>
    <w:p w:rsidR="00407ABF" w:rsidRPr="002F41E4" w:rsidRDefault="00407ABF" w:rsidP="00CA0A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От к</w:t>
      </w:r>
      <w:r w:rsidR="002A239B"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аждого участника принимается неограниченное количество семейных фотографий.</w:t>
      </w:r>
    </w:p>
    <w:p w:rsidR="002A239B" w:rsidRPr="002F41E4" w:rsidRDefault="002A239B" w:rsidP="00CA0A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Требования к фотографии: </w:t>
      </w:r>
    </w:p>
    <w:p w:rsidR="002A239B" w:rsidRPr="002F41E4" w:rsidRDefault="002A239B" w:rsidP="00CA0A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период Великой Отечественной войны, 1940-е годы;</w:t>
      </w:r>
    </w:p>
    <w:p w:rsidR="002A239B" w:rsidRPr="002F41E4" w:rsidRDefault="002A239B" w:rsidP="00CA0A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фотографии изображен прямой предок участника конкурсного отбора.</w:t>
      </w:r>
    </w:p>
    <w:p w:rsidR="002A239B" w:rsidRPr="002F41E4" w:rsidRDefault="002A239B" w:rsidP="00CA0A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Требования к участнику конкурсного отбора:</w:t>
      </w:r>
    </w:p>
    <w:p w:rsidR="00D41BB5" w:rsidRPr="002F41E4" w:rsidRDefault="00D41BB5" w:rsidP="00CA0A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личной фотографии;</w:t>
      </w:r>
    </w:p>
    <w:p w:rsidR="002A239B" w:rsidRPr="002F41E4" w:rsidRDefault="002A239B" w:rsidP="00CA0A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семейной истории, связанной с фотографией (кто изображен на фотографии, в какой момент жизни героев снимка она была сделана, кем приходится герой фотографии участнику конкурсного отбора – прадед, дед, прабабушка, бабушка и т.д.);</w:t>
      </w:r>
    </w:p>
    <w:p w:rsidR="002A239B" w:rsidRPr="002F41E4" w:rsidRDefault="002A239B" w:rsidP="00CA0A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желание принять личное участие в реконструкции семейной фотографии (учитывается пол, возраст, внешняя схожесть с героем снимка).</w:t>
      </w:r>
    </w:p>
    <w:p w:rsidR="00407ABF" w:rsidRPr="002F41E4" w:rsidRDefault="00407ABF" w:rsidP="00CA0A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A239B"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Плата за участие в конкурсе не взимается.</w:t>
      </w:r>
    </w:p>
    <w:p w:rsidR="00407ABF" w:rsidRPr="002F41E4" w:rsidRDefault="00407ABF" w:rsidP="00CA0A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Участие в </w:t>
      </w:r>
      <w:r w:rsidR="002A239B"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конкурсном отборе</w:t>
      </w: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означает согласие </w:t>
      </w:r>
      <w:r w:rsidR="002A239B"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</w:t>
      </w: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последующее некоммерческое использование </w:t>
      </w:r>
      <w:r w:rsidR="002A239B"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архивного семейного фото и воссозданного снимка (публикация на сайте, социальных сетях, фотовыставке, в фотоальбоме, в СМИ)</w:t>
      </w: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7ABF" w:rsidRPr="002F41E4" w:rsidRDefault="00407ABF" w:rsidP="00CA0A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Фотографии, присланные на </w:t>
      </w:r>
      <w:r w:rsidR="00F41E9A"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конкурсный отбор</w:t>
      </w: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могут быть отклонены от участия в </w:t>
      </w:r>
      <w:r w:rsidR="00F41E9A"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проекте</w:t>
      </w: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следующих случаях:</w:t>
      </w:r>
    </w:p>
    <w:p w:rsidR="00407ABF" w:rsidRPr="002F41E4" w:rsidRDefault="00F41E9A" w:rsidP="00CA0A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07ABF"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 не соответствуют тематике конкурс</w:t>
      </w: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отбора</w:t>
      </w:r>
      <w:r w:rsidR="00407ABF"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07ABF" w:rsidRPr="002F41E4" w:rsidRDefault="00F41E9A" w:rsidP="00CA0A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нет семейной истории родственника, изображенного на архивном фото;</w:t>
      </w:r>
    </w:p>
    <w:p w:rsidR="00F41E9A" w:rsidRPr="002F41E4" w:rsidRDefault="00F41E9A" w:rsidP="00CA0A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потомок, изображенного на архивном фото, категорически не подходит для воссоздания снимка (пол, возраст, внешнее сходство), и не может предложить кандидатуру родственников, которые смогли бы это сделать.</w:t>
      </w:r>
    </w:p>
    <w:p w:rsidR="00CA0A48" w:rsidRDefault="00CA0A48" w:rsidP="00CA0A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7ABF" w:rsidRPr="002F41E4" w:rsidRDefault="00F41E9A" w:rsidP="00CA0A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 w:rsidRPr="002F4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="00407ABF" w:rsidRPr="002F4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Порядок проведения </w:t>
      </w:r>
      <w:r w:rsidRPr="002F4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конкурсного отбора</w:t>
      </w:r>
    </w:p>
    <w:p w:rsidR="00407ABF" w:rsidRPr="002F41E4" w:rsidRDefault="00F41E9A" w:rsidP="00CA0A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407ABF" w:rsidRPr="002F41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</w:t>
      </w:r>
      <w:r w:rsidRPr="002F41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07ABF"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 </w:t>
      </w: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архивных фотографий на конкурсный отбор осуществляется </w:t>
      </w:r>
      <w:r w:rsidR="00407ABF"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января</w:t>
      </w:r>
      <w:r w:rsidR="00407ABF"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марта</w:t>
      </w:r>
      <w:r w:rsidR="00407ABF"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07ABF"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F41E9A" w:rsidRPr="002F41E4" w:rsidRDefault="00F41E9A" w:rsidP="00CA0A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407ABF" w:rsidRPr="002F41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</w:t>
      </w:r>
      <w:r w:rsidRPr="002F41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07ABF"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участия в </w:t>
      </w: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конкурсном отборе</w:t>
      </w:r>
      <w:r w:rsidR="00407ABF"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</w:t>
      </w: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заполнить Форму участия заявки в проекте (Приложение 1), размещенную на сайте проекта: </w:t>
      </w:r>
      <w:hyperlink r:id="rId5" w:history="1">
        <w:r w:rsidRPr="002F41E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https://www.victoryalive.com/contact</w:t>
        </w:r>
      </w:hyperlink>
      <w:r w:rsidR="00CA0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отправить её для рассмотрения, нажав активную кнопку «Отправить».</w:t>
      </w:r>
    </w:p>
    <w:p w:rsidR="00F41E9A" w:rsidRPr="002F41E4" w:rsidRDefault="00F41E9A" w:rsidP="00CA0A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 течение 1 (одного) календарного дня на электронный адрес потенциального участника проекта поступает ответ о том, что его семейный архивный снимок принят или не принят для участия в конкурсном отборе. В случае</w:t>
      </w:r>
      <w:proofErr w:type="gramStart"/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фотоснимок не принимается на конкурсный отбор, </w:t>
      </w:r>
      <w:r w:rsidR="00F65B85"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прилагается </w:t>
      </w:r>
    </w:p>
    <w:p w:rsidR="00CA0A48" w:rsidRDefault="00CA0A48" w:rsidP="00CA0A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7ABF" w:rsidRPr="002F41E4" w:rsidRDefault="00F65B85" w:rsidP="00CA0A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407ABF" w:rsidRPr="002F4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Процедура оценки</w:t>
      </w:r>
    </w:p>
    <w:p w:rsidR="00407ABF" w:rsidRPr="002F41E4" w:rsidRDefault="00D362C0" w:rsidP="00CA0A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407ABF"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Экспертная оценка представленных на </w:t>
      </w: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конкурсный отбор фотографий</w:t>
      </w:r>
      <w:r w:rsidR="00407ABF"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</w:t>
      </w: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ествляется конкурсной комиссией, в которую входят.</w:t>
      </w:r>
    </w:p>
    <w:p w:rsidR="00407ABF" w:rsidRPr="002F41E4" w:rsidRDefault="00D362C0" w:rsidP="00CA0A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407ABF"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 рассматривает представленные </w:t>
      </w: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 и делает отбор лучших (соответствующих всем критериям) в количестве 10 (десяти) единиц в каждом городе – участнике проекта.</w:t>
      </w:r>
    </w:p>
    <w:p w:rsidR="00D362C0" w:rsidRPr="002F41E4" w:rsidRDefault="00D362C0" w:rsidP="00CA0A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r w:rsidR="00407ABF"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</w:t>
      </w: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(десяти</w:t>
      </w: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фотографий</w:t>
      </w: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воссоздания фотографий из семейных архивов</w:t>
      </w:r>
      <w:r w:rsidR="00407ABF"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ходе голосования на очном </w:t>
      </w: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заседании конкурсной комиссией </w:t>
      </w:r>
      <w:r w:rsidR="00407ABF"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сумме гол</w:t>
      </w: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осов членов конкурсной комиссии.</w:t>
      </w:r>
    </w:p>
    <w:p w:rsidR="00407ABF" w:rsidRPr="002F41E4" w:rsidRDefault="00D362C0" w:rsidP="00CA0A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r w:rsidR="00407ABF"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Критерии </w:t>
      </w: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отбора семейной фотографии для участия в проекте «Живая Победа. История войны в лицах»</w:t>
      </w:r>
    </w:p>
    <w:p w:rsidR="00407ABF" w:rsidRPr="002F41E4" w:rsidRDefault="00D362C0" w:rsidP="00CA0A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07ABF"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фотографии требованиям, указанным в данном Положении;</w:t>
      </w:r>
    </w:p>
    <w:p w:rsidR="00407ABF" w:rsidRPr="002F41E4" w:rsidRDefault="00D362C0" w:rsidP="00CA0A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07ABF"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восприятие</w:t>
      </w: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фотографии</w:t>
      </w:r>
      <w:r w:rsidR="0055701A"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эмоциональный </w:t>
      </w:r>
      <w:proofErr w:type="gramStart"/>
      <w:r w:rsidR="0055701A"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</w:t>
      </w:r>
      <w:proofErr w:type="gramEnd"/>
      <w:r w:rsidR="0055701A"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она создаёт</w:t>
      </w:r>
      <w:r w:rsidR="00407ABF"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07ABF" w:rsidRPr="002F41E4" w:rsidRDefault="0055701A" w:rsidP="00CA0A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07ABF"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художественный уровень </w:t>
      </w: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</w:t>
      </w:r>
      <w:r w:rsidR="00407ABF"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07ABF" w:rsidRPr="002F41E4" w:rsidRDefault="00407ABF" w:rsidP="00CA0A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5701A"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подбора реквизита для воссоздания фотографии</w:t>
      </w: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07ABF" w:rsidRPr="002F41E4" w:rsidRDefault="0055701A" w:rsidP="00CA0A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участия в воссоздании фотографии прямого потомка героя снимка.</w:t>
      </w:r>
    </w:p>
    <w:p w:rsidR="00CA0A48" w:rsidRDefault="00CA0A48" w:rsidP="00CA0A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7ABF" w:rsidRPr="002F41E4" w:rsidRDefault="00F65B85" w:rsidP="00CA0A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</w:t>
      </w:r>
      <w:r w:rsidR="00407ABF" w:rsidRPr="002F4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Итоги </w:t>
      </w:r>
      <w:r w:rsidR="002F41E4" w:rsidRPr="002F4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конкурсного отбора.</w:t>
      </w:r>
    </w:p>
    <w:p w:rsidR="002F41E4" w:rsidRPr="002F41E4" w:rsidRDefault="002F41E4" w:rsidP="00CA0A48">
      <w:pPr>
        <w:pStyle w:val="font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olor11"/>
          <w:color w:val="000000"/>
        </w:rPr>
      </w:pPr>
      <w:r w:rsidRPr="002F41E4">
        <w:rPr>
          <w:color w:val="000000"/>
        </w:rPr>
        <w:t>5.1. Ф</w:t>
      </w:r>
      <w:r w:rsidRPr="002F41E4">
        <w:rPr>
          <w:rStyle w:val="color11"/>
          <w:color w:val="000000"/>
        </w:rPr>
        <w:t>отографи</w:t>
      </w:r>
      <w:r w:rsidRPr="002F41E4">
        <w:rPr>
          <w:rStyle w:val="color11"/>
          <w:color w:val="000000"/>
        </w:rPr>
        <w:t xml:space="preserve">и, принятые для воссоздания и </w:t>
      </w:r>
      <w:r w:rsidRPr="002F41E4">
        <w:rPr>
          <w:rStyle w:val="color11"/>
          <w:color w:val="000000"/>
        </w:rPr>
        <w:t xml:space="preserve">участия в проекте «Живая Победа. История войны в лицах», </w:t>
      </w:r>
      <w:r w:rsidRPr="002F41E4">
        <w:rPr>
          <w:rStyle w:val="color11"/>
          <w:color w:val="000000"/>
        </w:rPr>
        <w:t>размещаются на сайте проекта.</w:t>
      </w:r>
    </w:p>
    <w:p w:rsidR="002F41E4" w:rsidRPr="002F41E4" w:rsidRDefault="002F41E4" w:rsidP="00CA0A48">
      <w:pPr>
        <w:pStyle w:val="font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olor11"/>
          <w:color w:val="000000"/>
        </w:rPr>
      </w:pPr>
      <w:r w:rsidRPr="002F41E4">
        <w:rPr>
          <w:rStyle w:val="color11"/>
          <w:color w:val="000000"/>
        </w:rPr>
        <w:t>5.2. Для каждой фотографии командой</w:t>
      </w:r>
      <w:r w:rsidRPr="002F41E4">
        <w:rPr>
          <w:rStyle w:val="color11"/>
          <w:color w:val="000000"/>
        </w:rPr>
        <w:t xml:space="preserve"> проекта подбирает</w:t>
      </w:r>
      <w:r w:rsidRPr="002F41E4">
        <w:rPr>
          <w:rStyle w:val="color11"/>
          <w:color w:val="000000"/>
        </w:rPr>
        <w:t>ся</w:t>
      </w:r>
      <w:r w:rsidRPr="002F41E4">
        <w:rPr>
          <w:rStyle w:val="color11"/>
          <w:color w:val="000000"/>
        </w:rPr>
        <w:t xml:space="preserve"> необходимый реквизит, одежду и средства для макияжа и причесок военной эпохи. </w:t>
      </w:r>
    </w:p>
    <w:p w:rsidR="002F41E4" w:rsidRPr="002F41E4" w:rsidRDefault="002F41E4" w:rsidP="00CA0A48">
      <w:pPr>
        <w:pStyle w:val="font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2F41E4">
        <w:rPr>
          <w:rStyle w:val="color11"/>
          <w:color w:val="000000"/>
        </w:rPr>
        <w:t xml:space="preserve">5.3. </w:t>
      </w:r>
      <w:r w:rsidRPr="002F41E4">
        <w:rPr>
          <w:rStyle w:val="color11"/>
          <w:color w:val="000000"/>
        </w:rPr>
        <w:t xml:space="preserve">С участников проекта, </w:t>
      </w:r>
      <w:proofErr w:type="gramStart"/>
      <w:r w:rsidRPr="002F41E4">
        <w:rPr>
          <w:rStyle w:val="color11"/>
          <w:color w:val="000000"/>
        </w:rPr>
        <w:t>предоставившим</w:t>
      </w:r>
      <w:proofErr w:type="gramEnd"/>
      <w:r w:rsidRPr="002F41E4">
        <w:rPr>
          <w:rStyle w:val="color11"/>
          <w:color w:val="000000"/>
        </w:rPr>
        <w:t xml:space="preserve"> фотографию из семейного архива, связываются по указанно</w:t>
      </w:r>
      <w:r w:rsidRPr="002F41E4">
        <w:rPr>
          <w:rStyle w:val="color11"/>
          <w:color w:val="000000"/>
        </w:rPr>
        <w:t>й</w:t>
      </w:r>
      <w:r w:rsidRPr="002F41E4">
        <w:rPr>
          <w:rStyle w:val="color11"/>
          <w:color w:val="000000"/>
        </w:rPr>
        <w:t xml:space="preserve"> электронной почте, чтобы договориться о времени и месте съёмки в городе – участнике проекта.</w:t>
      </w:r>
    </w:p>
    <w:p w:rsidR="00CA0A48" w:rsidRDefault="00CA0A48" w:rsidP="00CA0A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7ABF" w:rsidRPr="002F41E4" w:rsidRDefault="002F41E4" w:rsidP="00CA0A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</w:t>
      </w:r>
      <w:r w:rsidR="00407ABF" w:rsidRPr="002F4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Состав конкурсной комиссии</w:t>
      </w:r>
    </w:p>
    <w:p w:rsidR="00407ABF" w:rsidRPr="002F41E4" w:rsidRDefault="002F41E4" w:rsidP="00320F8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1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407ABF" w:rsidRPr="002F41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</w:t>
      </w:r>
      <w:r w:rsidR="00407ABF"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Работы, представленные на </w:t>
      </w: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конкурсный отбор</w:t>
      </w:r>
      <w:r w:rsidR="00407ABF"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будут оценивать </w:t>
      </w: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компетентные специалисты в области фотографии, театрального и парикмахерского искусства (режиссер, гример, реквизитор), журналист и специалист по связям с общественностью</w:t>
      </w:r>
      <w:r w:rsidR="00407ABF"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20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bookmarkStart w:id="0" w:name="_GoBack"/>
      <w:bookmarkEnd w:id="0"/>
    </w:p>
    <w:p w:rsidR="00407ABF" w:rsidRPr="002F41E4" w:rsidRDefault="00F65B85" w:rsidP="00F65B8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2F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07ABF" w:rsidRDefault="00407ABF" w:rsidP="00407ABF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7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 на участие</w:t>
      </w:r>
      <w:r w:rsidR="002F4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2F4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проекте</w:t>
      </w:r>
      <w:proofErr w:type="gramEnd"/>
      <w:r w:rsidR="002F4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«Живая Победа.</w:t>
      </w:r>
      <w:r w:rsidR="00320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F4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войны в лицах»</w:t>
      </w:r>
    </w:p>
    <w:p w:rsidR="002F41E4" w:rsidRPr="00407ABF" w:rsidRDefault="002F41E4" w:rsidP="00407ABF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407ABF" w:rsidRPr="00407ABF" w:rsidTr="00407ABF"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07ABF" w:rsidRPr="00407ABF" w:rsidRDefault="002F41E4" w:rsidP="00407AB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Имя, Отчество (при желании), Фамилия</w:t>
            </w:r>
          </w:p>
        </w:tc>
      </w:tr>
      <w:tr w:rsidR="00407ABF" w:rsidRPr="00407ABF" w:rsidTr="00407ABF"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07ABF" w:rsidRPr="00407ABF" w:rsidRDefault="002F41E4" w:rsidP="00407AB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Город</w:t>
            </w:r>
            <w:r w:rsidR="00CA0A4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 область</w:t>
            </w:r>
            <w:r w:rsidR="00407ABF" w:rsidRPr="00407AB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:</w:t>
            </w:r>
          </w:p>
        </w:tc>
      </w:tr>
      <w:tr w:rsidR="00407ABF" w:rsidRPr="00407ABF" w:rsidTr="00407ABF"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07ABF" w:rsidRPr="00407ABF" w:rsidRDefault="00CA0A48" w:rsidP="00407AB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Электронная почта</w:t>
            </w:r>
            <w:r w:rsidR="00407ABF" w:rsidRPr="00407AB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:</w:t>
            </w:r>
          </w:p>
        </w:tc>
      </w:tr>
      <w:tr w:rsidR="00407ABF" w:rsidRPr="00407ABF" w:rsidTr="00407ABF"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07ABF" w:rsidRPr="00407ABF" w:rsidRDefault="00CA0A48" w:rsidP="00407AB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Телефон</w:t>
            </w:r>
            <w:r w:rsidR="00407ABF" w:rsidRPr="00407AB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:</w:t>
            </w:r>
          </w:p>
        </w:tc>
      </w:tr>
      <w:tr w:rsidR="00407ABF" w:rsidRPr="00407ABF" w:rsidTr="00407ABF"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07ABF" w:rsidRPr="00407ABF" w:rsidRDefault="00CA0A48" w:rsidP="00407AB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Фотография из семейного архива</w:t>
            </w:r>
            <w:r w:rsidR="00407ABF" w:rsidRPr="00407AB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:</w:t>
            </w:r>
          </w:p>
        </w:tc>
      </w:tr>
      <w:tr w:rsidR="00407ABF" w:rsidRPr="00407ABF" w:rsidTr="00407ABF"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07ABF" w:rsidRPr="00407ABF" w:rsidRDefault="00CA0A48" w:rsidP="00407AB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Личная фотография заявителя:</w:t>
            </w:r>
          </w:p>
        </w:tc>
      </w:tr>
      <w:tr w:rsidR="00407ABF" w:rsidRPr="00407ABF" w:rsidTr="00407ABF"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07ABF" w:rsidRPr="00407ABF" w:rsidRDefault="00CA0A48" w:rsidP="00407AB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Возраст заявителя:</w:t>
            </w:r>
          </w:p>
        </w:tc>
      </w:tr>
      <w:tr w:rsidR="00407ABF" w:rsidRPr="00407ABF" w:rsidTr="00407ABF"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07ABF" w:rsidRPr="00407ABF" w:rsidRDefault="00CA0A48" w:rsidP="00407ABF">
            <w:pPr>
              <w:spacing w:before="99" w:after="99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Семейная история, связанная с фотографией (поле Комментарии):</w:t>
            </w:r>
          </w:p>
        </w:tc>
      </w:tr>
    </w:tbl>
    <w:p w:rsidR="003930AD" w:rsidRDefault="003930AD" w:rsidP="00CA0A48">
      <w:pPr>
        <w:shd w:val="clear" w:color="auto" w:fill="FFFFFF"/>
        <w:spacing w:before="99" w:after="99" w:line="240" w:lineRule="auto"/>
        <w:jc w:val="both"/>
      </w:pPr>
    </w:p>
    <w:sectPr w:rsidR="003930AD" w:rsidSect="00CA0A48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BF"/>
    <w:rsid w:val="00044DDD"/>
    <w:rsid w:val="002A239B"/>
    <w:rsid w:val="002F41E4"/>
    <w:rsid w:val="00320F84"/>
    <w:rsid w:val="003930AD"/>
    <w:rsid w:val="00407ABF"/>
    <w:rsid w:val="0055701A"/>
    <w:rsid w:val="00CA0A48"/>
    <w:rsid w:val="00D362C0"/>
    <w:rsid w:val="00D41BB5"/>
    <w:rsid w:val="00F41E9A"/>
    <w:rsid w:val="00F6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7A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7A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0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07ABF"/>
  </w:style>
  <w:style w:type="paragraph" w:customStyle="1" w:styleId="p3">
    <w:name w:val="p3"/>
    <w:basedOn w:val="a"/>
    <w:rsid w:val="0040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07ABF"/>
  </w:style>
  <w:style w:type="character" w:customStyle="1" w:styleId="s4">
    <w:name w:val="s4"/>
    <w:basedOn w:val="a0"/>
    <w:rsid w:val="00407ABF"/>
  </w:style>
  <w:style w:type="paragraph" w:customStyle="1" w:styleId="p4">
    <w:name w:val="p4"/>
    <w:basedOn w:val="a"/>
    <w:rsid w:val="0040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0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07ABF"/>
  </w:style>
  <w:style w:type="character" w:customStyle="1" w:styleId="s1">
    <w:name w:val="s1"/>
    <w:basedOn w:val="a0"/>
    <w:rsid w:val="00407ABF"/>
  </w:style>
  <w:style w:type="paragraph" w:customStyle="1" w:styleId="p7">
    <w:name w:val="p7"/>
    <w:basedOn w:val="a"/>
    <w:rsid w:val="0040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0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0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407ABF"/>
  </w:style>
  <w:style w:type="paragraph" w:customStyle="1" w:styleId="p10">
    <w:name w:val="p10"/>
    <w:basedOn w:val="a"/>
    <w:rsid w:val="0040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0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0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407ABF"/>
  </w:style>
  <w:style w:type="paragraph" w:customStyle="1" w:styleId="p14">
    <w:name w:val="p14"/>
    <w:basedOn w:val="a"/>
    <w:rsid w:val="0040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40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04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1">
    <w:name w:val="color_11"/>
    <w:basedOn w:val="a0"/>
    <w:rsid w:val="00044DDD"/>
  </w:style>
  <w:style w:type="character" w:styleId="a4">
    <w:name w:val="Hyperlink"/>
    <w:basedOn w:val="a0"/>
    <w:uiPriority w:val="99"/>
    <w:unhideWhenUsed/>
    <w:rsid w:val="00F41E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7A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7A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0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07ABF"/>
  </w:style>
  <w:style w:type="paragraph" w:customStyle="1" w:styleId="p3">
    <w:name w:val="p3"/>
    <w:basedOn w:val="a"/>
    <w:rsid w:val="0040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07ABF"/>
  </w:style>
  <w:style w:type="character" w:customStyle="1" w:styleId="s4">
    <w:name w:val="s4"/>
    <w:basedOn w:val="a0"/>
    <w:rsid w:val="00407ABF"/>
  </w:style>
  <w:style w:type="paragraph" w:customStyle="1" w:styleId="p4">
    <w:name w:val="p4"/>
    <w:basedOn w:val="a"/>
    <w:rsid w:val="0040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0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07ABF"/>
  </w:style>
  <w:style w:type="character" w:customStyle="1" w:styleId="s1">
    <w:name w:val="s1"/>
    <w:basedOn w:val="a0"/>
    <w:rsid w:val="00407ABF"/>
  </w:style>
  <w:style w:type="paragraph" w:customStyle="1" w:styleId="p7">
    <w:name w:val="p7"/>
    <w:basedOn w:val="a"/>
    <w:rsid w:val="0040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0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0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407ABF"/>
  </w:style>
  <w:style w:type="paragraph" w:customStyle="1" w:styleId="p10">
    <w:name w:val="p10"/>
    <w:basedOn w:val="a"/>
    <w:rsid w:val="0040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0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0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407ABF"/>
  </w:style>
  <w:style w:type="paragraph" w:customStyle="1" w:styleId="p14">
    <w:name w:val="p14"/>
    <w:basedOn w:val="a"/>
    <w:rsid w:val="0040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40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04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1">
    <w:name w:val="color_11"/>
    <w:basedOn w:val="a0"/>
    <w:rsid w:val="00044DDD"/>
  </w:style>
  <w:style w:type="character" w:styleId="a4">
    <w:name w:val="Hyperlink"/>
    <w:basedOn w:val="a0"/>
    <w:uiPriority w:val="99"/>
    <w:unhideWhenUsed/>
    <w:rsid w:val="00F41E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ictoryalive.com/conta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2018-04-09T08:32:00Z</dcterms:created>
  <dcterms:modified xsi:type="dcterms:W3CDTF">2018-04-10T06:01:00Z</dcterms:modified>
</cp:coreProperties>
</file>